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0D1BD"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object>
          <v:shape id="_x0000_i1026" o:spt="75" type="#_x0000_t75" style="height:470.3pt;width:610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6" DrawAspect="Content" ObjectID="_1468075725" r:id="rId4">
            <o:LockedField>false</o:LockedField>
          </o:OLEObject>
        </w:object>
      </w:r>
      <w:bookmarkEnd w:id="0"/>
    </w:p>
    <w:p w14:paraId="7EDA83C4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附图4 建设项目平面布置图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NzVmYWRlNDkzZDAyNjMzMzJiOTBlZjkyZTMzY2EifQ=="/>
  </w:docVars>
  <w:rsids>
    <w:rsidRoot w:val="00000000"/>
    <w:rsid w:val="058C003F"/>
    <w:rsid w:val="0CC057E6"/>
    <w:rsid w:val="0F330AD4"/>
    <w:rsid w:val="168E2644"/>
    <w:rsid w:val="16A679AF"/>
    <w:rsid w:val="19A72A86"/>
    <w:rsid w:val="2E77312C"/>
    <w:rsid w:val="334D7C47"/>
    <w:rsid w:val="4A62678F"/>
    <w:rsid w:val="51263546"/>
    <w:rsid w:val="55EC43C4"/>
    <w:rsid w:val="60266960"/>
    <w:rsid w:val="60D84626"/>
    <w:rsid w:val="623A0FE4"/>
    <w:rsid w:val="63B74A07"/>
    <w:rsid w:val="71184632"/>
    <w:rsid w:val="720D6F55"/>
    <w:rsid w:val="730129C3"/>
    <w:rsid w:val="77B6007D"/>
    <w:rsid w:val="77FC6DC3"/>
    <w:rsid w:val="7B3B7B65"/>
    <w:rsid w:val="7C56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2023-09-07T01:58:00Z</dcterms:created>
  <dc:creator>吴杏</dc:creator>
  <cp:lastModifiedBy>孤旅浪人</cp:lastModifiedBy>
  <dcterms:modified xsi:type="dcterms:W3CDTF">2025-03-21T03:45:26Z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47ECDE80273F44A0BEC3F91AB5B92A79_12</vt:lpwstr>
  </property>
  <property fmtid="{D5CDD505-2E9C-101B-9397-08002B2CF9AE}" pid="4" name="KSOTemplateDocerSaveRecord">
    <vt:lpwstr>eyJoZGlkIjoiMmUwZmJkYzljY2UzZGI5ZmY5Y2RkZjBmNjI2YzJhNjIiLCJ1c2VySWQiOiI0NTU5MTAzMTIifQ==</vt:lpwstr>
  </property>
</Properties>
</file>